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50" w:rsidRDefault="00E37550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Pr="005B7F7A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564882" w:rsidRPr="005B7F7A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462CA1" w:rsidRPr="00A15F9D" w:rsidRDefault="00AA0CEC" w:rsidP="00462C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54F">
        <w:rPr>
          <w:rFonts w:ascii="Times New Roman" w:hAnsi="Times New Roman"/>
          <w:sz w:val="28"/>
          <w:szCs w:val="28"/>
        </w:rPr>
        <w:t xml:space="preserve">О </w:t>
      </w:r>
      <w:r w:rsidR="003A2921">
        <w:rPr>
          <w:rFonts w:ascii="Times New Roman" w:eastAsia="Calibri" w:hAnsi="Times New Roman"/>
          <w:sz w:val="28"/>
          <w:szCs w:val="28"/>
        </w:rPr>
        <w:t>внесении изменени</w:t>
      </w:r>
      <w:r w:rsidR="00FD006C">
        <w:rPr>
          <w:rFonts w:ascii="Times New Roman" w:eastAsia="Calibri" w:hAnsi="Times New Roman"/>
          <w:sz w:val="28"/>
          <w:szCs w:val="28"/>
        </w:rPr>
        <w:t>й</w:t>
      </w:r>
      <w:r w:rsidR="003A2921">
        <w:rPr>
          <w:rFonts w:ascii="Times New Roman" w:eastAsia="Calibri" w:hAnsi="Times New Roman"/>
          <w:sz w:val="28"/>
          <w:szCs w:val="28"/>
        </w:rPr>
        <w:t xml:space="preserve"> в </w:t>
      </w:r>
      <w:r w:rsidR="00462CA1" w:rsidRPr="00A15F9D">
        <w:rPr>
          <w:rFonts w:ascii="Times New Roman" w:hAnsi="Times New Roman"/>
          <w:sz w:val="28"/>
          <w:szCs w:val="28"/>
        </w:rPr>
        <w:t>постановление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правительства </w:t>
      </w:r>
      <w:r w:rsidR="00462CA1" w:rsidRPr="009A14E0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="00462C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от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FD006C">
        <w:rPr>
          <w:rFonts w:ascii="Times New Roman" w:hAnsi="Times New Roman"/>
          <w:sz w:val="28"/>
          <w:szCs w:val="28"/>
        </w:rPr>
        <w:t>14</w:t>
      </w:r>
      <w:r w:rsidR="00B3148A">
        <w:rPr>
          <w:rFonts w:ascii="Times New Roman" w:hAnsi="Times New Roman"/>
          <w:sz w:val="28"/>
          <w:szCs w:val="28"/>
        </w:rPr>
        <w:t>.0</w:t>
      </w:r>
      <w:r w:rsidR="00FD006C">
        <w:rPr>
          <w:rFonts w:ascii="Times New Roman" w:hAnsi="Times New Roman"/>
          <w:sz w:val="28"/>
          <w:szCs w:val="28"/>
        </w:rPr>
        <w:t>4</w:t>
      </w:r>
      <w:r w:rsidR="00462CA1" w:rsidRPr="00A15F9D">
        <w:rPr>
          <w:rFonts w:ascii="Times New Roman" w:hAnsi="Times New Roman"/>
          <w:sz w:val="28"/>
          <w:szCs w:val="28"/>
        </w:rPr>
        <w:t>.201</w:t>
      </w:r>
      <w:r w:rsidR="00FD006C">
        <w:rPr>
          <w:rFonts w:ascii="Times New Roman" w:hAnsi="Times New Roman"/>
          <w:sz w:val="28"/>
          <w:szCs w:val="28"/>
        </w:rPr>
        <w:t>0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№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FD006C">
        <w:rPr>
          <w:rFonts w:ascii="Times New Roman" w:hAnsi="Times New Roman"/>
          <w:sz w:val="28"/>
          <w:szCs w:val="28"/>
        </w:rPr>
        <w:t>107</w:t>
      </w:r>
      <w:r w:rsidR="00462CA1" w:rsidRPr="00A15F9D">
        <w:rPr>
          <w:rFonts w:ascii="Times New Roman" w:hAnsi="Times New Roman"/>
          <w:sz w:val="28"/>
          <w:szCs w:val="28"/>
        </w:rPr>
        <w:t>-пп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8E5EA3">
        <w:rPr>
          <w:rFonts w:ascii="Times New Roman" w:hAnsi="Times New Roman"/>
          <w:sz w:val="28"/>
          <w:szCs w:val="28"/>
        </w:rPr>
        <w:t>«</w:t>
      </w:r>
      <w:r w:rsidR="00FD006C">
        <w:rPr>
          <w:rFonts w:ascii="Times New Roman" w:hAnsi="Times New Roman"/>
          <w:sz w:val="28"/>
          <w:szCs w:val="28"/>
        </w:rPr>
        <w:t>О статусе Официального интернет-портала органов государственной власти Еврейской автономной области и регламенте его информационной поддержки</w:t>
      </w:r>
      <w:r w:rsidR="00462CA1" w:rsidRPr="00A15F9D">
        <w:rPr>
          <w:rFonts w:ascii="Times New Roman" w:hAnsi="Times New Roman"/>
          <w:sz w:val="28"/>
          <w:szCs w:val="28"/>
        </w:rPr>
        <w:t>»</w:t>
      </w:r>
    </w:p>
    <w:p w:rsidR="00462CA1" w:rsidRPr="0065254F" w:rsidRDefault="00462CA1" w:rsidP="00462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2CA1" w:rsidRPr="0065254F" w:rsidRDefault="00462CA1" w:rsidP="00462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CA1" w:rsidRPr="009A14E0" w:rsidRDefault="00462CA1" w:rsidP="00462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4E0">
        <w:rPr>
          <w:rFonts w:ascii="Times New Roman" w:hAnsi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462CA1" w:rsidRPr="0065254F" w:rsidRDefault="00462CA1" w:rsidP="00462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54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62CA1" w:rsidRDefault="00462CA1" w:rsidP="00003CDF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Внести в </w:t>
      </w:r>
      <w:r w:rsidRPr="00A15F9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правительства </w:t>
      </w:r>
      <w:r w:rsidRPr="009A14E0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от</w:t>
      </w:r>
      <w:r w:rsidR="00B3148A">
        <w:rPr>
          <w:rFonts w:ascii="Times New Roman" w:hAnsi="Times New Roman"/>
          <w:sz w:val="28"/>
          <w:szCs w:val="28"/>
        </w:rPr>
        <w:t xml:space="preserve"> </w:t>
      </w:r>
      <w:r w:rsidR="00FD006C">
        <w:rPr>
          <w:rFonts w:ascii="Times New Roman" w:hAnsi="Times New Roman"/>
          <w:sz w:val="28"/>
          <w:szCs w:val="28"/>
        </w:rPr>
        <w:t>14</w:t>
      </w:r>
      <w:r w:rsidR="00B3148A">
        <w:rPr>
          <w:rFonts w:ascii="Times New Roman" w:hAnsi="Times New Roman"/>
          <w:sz w:val="28"/>
          <w:szCs w:val="28"/>
        </w:rPr>
        <w:t>.0</w:t>
      </w:r>
      <w:r w:rsidR="00FD006C">
        <w:rPr>
          <w:rFonts w:ascii="Times New Roman" w:hAnsi="Times New Roman"/>
          <w:sz w:val="28"/>
          <w:szCs w:val="28"/>
        </w:rPr>
        <w:t>4</w:t>
      </w:r>
      <w:r w:rsidR="001E2BD2" w:rsidRPr="00A15F9D">
        <w:rPr>
          <w:rFonts w:ascii="Times New Roman" w:hAnsi="Times New Roman"/>
          <w:sz w:val="28"/>
          <w:szCs w:val="28"/>
        </w:rPr>
        <w:t>.201</w:t>
      </w:r>
      <w:r w:rsidR="00FD006C">
        <w:rPr>
          <w:rFonts w:ascii="Times New Roman" w:hAnsi="Times New Roman"/>
          <w:sz w:val="28"/>
          <w:szCs w:val="28"/>
        </w:rPr>
        <w:t>0</w:t>
      </w:r>
      <w:r w:rsidR="001E2BD2">
        <w:rPr>
          <w:rFonts w:ascii="Times New Roman" w:hAnsi="Times New Roman"/>
          <w:sz w:val="28"/>
          <w:szCs w:val="28"/>
        </w:rPr>
        <w:t xml:space="preserve"> </w:t>
      </w:r>
      <w:r w:rsidR="001E2BD2" w:rsidRPr="00A15F9D">
        <w:rPr>
          <w:rFonts w:ascii="Times New Roman" w:hAnsi="Times New Roman"/>
          <w:sz w:val="28"/>
          <w:szCs w:val="28"/>
        </w:rPr>
        <w:t>№</w:t>
      </w:r>
      <w:r w:rsidR="001E2BD2">
        <w:rPr>
          <w:rFonts w:ascii="Times New Roman" w:hAnsi="Times New Roman"/>
          <w:sz w:val="28"/>
          <w:szCs w:val="28"/>
        </w:rPr>
        <w:t xml:space="preserve"> </w:t>
      </w:r>
      <w:r w:rsidR="00FD006C">
        <w:rPr>
          <w:rFonts w:ascii="Times New Roman" w:hAnsi="Times New Roman"/>
          <w:sz w:val="28"/>
          <w:szCs w:val="28"/>
        </w:rPr>
        <w:t>107</w:t>
      </w:r>
      <w:r w:rsidR="001E2BD2" w:rsidRPr="00A15F9D">
        <w:rPr>
          <w:rFonts w:ascii="Times New Roman" w:hAnsi="Times New Roman"/>
          <w:sz w:val="28"/>
          <w:szCs w:val="28"/>
        </w:rPr>
        <w:t>-пп</w:t>
      </w:r>
      <w:r w:rsidR="001E2BD2">
        <w:rPr>
          <w:rFonts w:ascii="Times New Roman" w:hAnsi="Times New Roman"/>
          <w:sz w:val="28"/>
          <w:szCs w:val="28"/>
        </w:rPr>
        <w:t xml:space="preserve"> «</w:t>
      </w:r>
      <w:r w:rsidR="00FD006C">
        <w:rPr>
          <w:rFonts w:ascii="Times New Roman" w:hAnsi="Times New Roman"/>
          <w:sz w:val="28"/>
          <w:szCs w:val="28"/>
        </w:rPr>
        <w:t>О статусе Официального интернет-портала органов государственной власти Еврейской автономной области и регламенте его информационной поддержки</w:t>
      </w:r>
      <w:r w:rsidR="001E2BD2" w:rsidRPr="00A15F9D">
        <w:rPr>
          <w:rFonts w:ascii="Times New Roman" w:hAnsi="Times New Roman"/>
          <w:sz w:val="28"/>
          <w:szCs w:val="28"/>
        </w:rPr>
        <w:t>»</w:t>
      </w:r>
      <w:r w:rsidR="00E77642">
        <w:rPr>
          <w:rFonts w:ascii="Times New Roman" w:eastAsia="Calibri" w:hAnsi="Times New Roman"/>
          <w:sz w:val="28"/>
          <w:szCs w:val="28"/>
        </w:rPr>
        <w:t>, следующ</w:t>
      </w:r>
      <w:r w:rsidR="00FD006C">
        <w:rPr>
          <w:rFonts w:ascii="Times New Roman" w:eastAsia="Calibri" w:hAnsi="Times New Roman"/>
          <w:sz w:val="28"/>
          <w:szCs w:val="28"/>
        </w:rPr>
        <w:t>и</w:t>
      </w:r>
      <w:r w:rsidR="00E77642">
        <w:rPr>
          <w:rFonts w:ascii="Times New Roman" w:eastAsia="Calibri" w:hAnsi="Times New Roman"/>
          <w:sz w:val="28"/>
          <w:szCs w:val="28"/>
        </w:rPr>
        <w:t>е</w:t>
      </w:r>
      <w:r w:rsidR="00F24902">
        <w:rPr>
          <w:rFonts w:ascii="Times New Roman" w:eastAsia="Calibri" w:hAnsi="Times New Roman"/>
          <w:sz w:val="28"/>
          <w:szCs w:val="28"/>
        </w:rPr>
        <w:t xml:space="preserve"> изменени</w:t>
      </w:r>
      <w:r w:rsidR="00FD006C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5D279B" w:rsidRDefault="002133CE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в</w:t>
      </w:r>
      <w:r w:rsidR="00FD006C">
        <w:rPr>
          <w:rFonts w:ascii="Times New Roman" w:eastAsia="Calibri" w:hAnsi="Times New Roman"/>
          <w:sz w:val="28"/>
          <w:szCs w:val="28"/>
          <w:lang w:eastAsia="ru-RU"/>
        </w:rPr>
        <w:t xml:space="preserve"> пункте 1</w:t>
      </w:r>
      <w:r w:rsidR="0079632E">
        <w:rPr>
          <w:rFonts w:ascii="Times New Roman" w:eastAsia="Calibri" w:hAnsi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77642">
        <w:rPr>
          <w:rFonts w:ascii="Times New Roman" w:hAnsi="Times New Roman"/>
          <w:sz w:val="28"/>
          <w:szCs w:val="28"/>
        </w:rPr>
        <w:t>«</w:t>
      </w:r>
      <w:r w:rsidR="00FD006C">
        <w:rPr>
          <w:rFonts w:ascii="Times New Roman" w:hAnsi="Times New Roman"/>
          <w:sz w:val="28"/>
          <w:szCs w:val="28"/>
        </w:rPr>
        <w:t>(</w:t>
      </w:r>
      <w:r w:rsidR="00FD006C">
        <w:rPr>
          <w:rFonts w:ascii="Times New Roman" w:hAnsi="Times New Roman"/>
          <w:sz w:val="28"/>
          <w:szCs w:val="28"/>
          <w:lang w:val="en-US"/>
        </w:rPr>
        <w:t>http</w:t>
      </w:r>
      <w:r w:rsidR="00FD006C" w:rsidRPr="00FD006C">
        <w:rPr>
          <w:rFonts w:ascii="Times New Roman" w:hAnsi="Times New Roman"/>
          <w:sz w:val="28"/>
          <w:szCs w:val="28"/>
        </w:rPr>
        <w:t>://</w:t>
      </w:r>
      <w:r w:rsidR="00FD006C">
        <w:rPr>
          <w:rFonts w:ascii="Times New Roman" w:hAnsi="Times New Roman"/>
          <w:sz w:val="28"/>
          <w:szCs w:val="28"/>
          <w:lang w:val="en-US"/>
        </w:rPr>
        <w:t>www</w:t>
      </w:r>
      <w:r w:rsidR="00FD006C" w:rsidRPr="00FD006C">
        <w:rPr>
          <w:rFonts w:ascii="Times New Roman" w:hAnsi="Times New Roman"/>
          <w:sz w:val="28"/>
          <w:szCs w:val="28"/>
        </w:rPr>
        <w:t>.</w:t>
      </w:r>
      <w:proofErr w:type="spellStart"/>
      <w:r w:rsidR="00FD006C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FD006C" w:rsidRPr="00FD006C">
        <w:rPr>
          <w:rFonts w:ascii="Times New Roman" w:hAnsi="Times New Roman"/>
          <w:sz w:val="28"/>
          <w:szCs w:val="28"/>
        </w:rPr>
        <w:t>.</w:t>
      </w:r>
      <w:proofErr w:type="spellStart"/>
      <w:r w:rsidR="00FD00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D006C" w:rsidRPr="00FD006C">
        <w:rPr>
          <w:rFonts w:ascii="Times New Roman" w:hAnsi="Times New Roman"/>
          <w:sz w:val="28"/>
          <w:szCs w:val="28"/>
        </w:rPr>
        <w:t>)</w:t>
      </w:r>
      <w:r w:rsidR="00E77642">
        <w:rPr>
          <w:rFonts w:ascii="Times New Roman" w:hAnsi="Times New Roman"/>
          <w:sz w:val="28"/>
          <w:szCs w:val="28"/>
        </w:rPr>
        <w:t>» заменить словами «</w:t>
      </w:r>
      <w:r w:rsidR="00FD006C" w:rsidRPr="00FD006C">
        <w:rPr>
          <w:rFonts w:ascii="Times New Roman" w:hAnsi="Times New Roman"/>
          <w:sz w:val="28"/>
          <w:szCs w:val="28"/>
        </w:rPr>
        <w:t>(</w:t>
      </w:r>
      <w:r w:rsidR="00FD006C" w:rsidRPr="00FD006C">
        <w:rPr>
          <w:rFonts w:ascii="Times New Roman" w:hAnsi="Times New Roman"/>
          <w:sz w:val="28"/>
          <w:szCs w:val="28"/>
          <w:lang w:val="en-US"/>
        </w:rPr>
        <w:t>https</w:t>
      </w:r>
      <w:r w:rsidR="00FD006C" w:rsidRPr="00FD006C">
        <w:rPr>
          <w:rFonts w:ascii="Times New Roman" w:hAnsi="Times New Roman"/>
          <w:sz w:val="28"/>
          <w:szCs w:val="28"/>
        </w:rPr>
        <w:t>://</w:t>
      </w:r>
      <w:r w:rsidR="00FD006C" w:rsidRPr="00FD006C">
        <w:rPr>
          <w:rFonts w:ascii="Times New Roman" w:hAnsi="Times New Roman"/>
          <w:sz w:val="28"/>
          <w:szCs w:val="28"/>
          <w:lang w:val="en-US"/>
        </w:rPr>
        <w:t>www</w:t>
      </w:r>
      <w:r w:rsidR="00FD006C" w:rsidRPr="00FD006C">
        <w:rPr>
          <w:rFonts w:ascii="Times New Roman" w:hAnsi="Times New Roman"/>
          <w:sz w:val="28"/>
          <w:szCs w:val="28"/>
        </w:rPr>
        <w:t>.</w:t>
      </w:r>
      <w:proofErr w:type="spellStart"/>
      <w:r w:rsidR="00FD006C" w:rsidRPr="00FD006C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FD006C" w:rsidRPr="00FD006C">
        <w:rPr>
          <w:rFonts w:ascii="Times New Roman" w:hAnsi="Times New Roman"/>
          <w:sz w:val="28"/>
          <w:szCs w:val="28"/>
        </w:rPr>
        <w:t>.</w:t>
      </w:r>
      <w:proofErr w:type="spellStart"/>
      <w:r w:rsidR="00FD006C" w:rsidRPr="00FD00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D006C" w:rsidRPr="00FD006C">
        <w:rPr>
          <w:rFonts w:ascii="Times New Roman" w:hAnsi="Times New Roman"/>
          <w:sz w:val="28"/>
          <w:szCs w:val="28"/>
        </w:rPr>
        <w:t>)»</w:t>
      </w:r>
      <w:r w:rsidR="00FD006C">
        <w:rPr>
          <w:rFonts w:ascii="Times New Roman" w:hAnsi="Times New Roman"/>
          <w:sz w:val="28"/>
          <w:szCs w:val="28"/>
        </w:rPr>
        <w:t>;</w:t>
      </w:r>
    </w:p>
    <w:p w:rsidR="00FD006C" w:rsidRDefault="00FD006C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</w:t>
      </w:r>
      <w:r w:rsidRPr="00FD006C">
        <w:rPr>
          <w:rFonts w:ascii="Times New Roman" w:eastAsia="Calibri" w:hAnsi="Times New Roman"/>
          <w:sz w:val="28"/>
          <w:szCs w:val="28"/>
        </w:rPr>
        <w:t xml:space="preserve">пункте </w:t>
      </w:r>
      <w:r>
        <w:rPr>
          <w:rFonts w:ascii="Times New Roman" w:eastAsia="Calibri" w:hAnsi="Times New Roman"/>
          <w:sz w:val="28"/>
          <w:szCs w:val="28"/>
        </w:rPr>
        <w:t>3 слова «комитет информационных технологий» заменить словами «департамент цифрового развития» в соответствующих падежах;</w:t>
      </w:r>
    </w:p>
    <w:p w:rsidR="00FD006C" w:rsidRDefault="00FD006C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абзаце первом пункта 3 слово «администратором» заменить словом «оператором»;</w:t>
      </w:r>
    </w:p>
    <w:p w:rsidR="00FD006C" w:rsidRDefault="00FD006C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абзаце втором пункта 3 слова </w:t>
      </w:r>
      <w:r>
        <w:rPr>
          <w:rFonts w:ascii="Times New Roman" w:eastAsia="Calibri" w:hAnsi="Times New Roman"/>
          <w:sz w:val="28"/>
          <w:szCs w:val="28"/>
        </w:rPr>
        <w:t>«комитет информационных технологий» заменить словами «департамент цифрового развития»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D006C" w:rsidRDefault="00FD006C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абзац третий пункта 3 </w:t>
      </w:r>
      <w:r w:rsidR="0079632E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79632E" w:rsidRDefault="0079632E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«Работу интернет-портала организовать в пяти языковых версиях: основная – русская, дополнительные – английская, китайская, на языках иврит и идиш.»;</w:t>
      </w:r>
    </w:p>
    <w:p w:rsidR="0079632E" w:rsidRDefault="0079632E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абзаце первом пункта 4 слова «gov@eao.ru» заменить словами «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gov</w:t>
      </w:r>
      <w:proofErr w:type="spellEnd"/>
      <w:r w:rsidRPr="0079632E">
        <w:rPr>
          <w:rFonts w:ascii="Times New Roman" w:eastAsia="Calibri" w:hAnsi="Times New Roman"/>
          <w:sz w:val="28"/>
          <w:szCs w:val="28"/>
        </w:rPr>
        <w:t>@</w:t>
      </w:r>
      <w:r>
        <w:rPr>
          <w:rFonts w:ascii="Times New Roman" w:eastAsia="Calibri" w:hAnsi="Times New Roman"/>
          <w:sz w:val="28"/>
          <w:szCs w:val="28"/>
          <w:lang w:val="en-US"/>
        </w:rPr>
        <w:t>post</w:t>
      </w:r>
      <w:r w:rsidRPr="0079632E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eao</w:t>
      </w:r>
      <w:proofErr w:type="spellEnd"/>
      <w:r w:rsidRPr="0079632E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79632E" w:rsidRDefault="0079632E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абзаце втором пункта 4 слова «Организационному управлению» заменить словами «Управлению контроля и документационного обеспечения губернатора Еврейской автономной области»;</w:t>
      </w:r>
    </w:p>
    <w:p w:rsidR="0079632E" w:rsidRDefault="0079632E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пункте 5 </w:t>
      </w:r>
      <w:r>
        <w:rPr>
          <w:rFonts w:ascii="Times New Roman" w:eastAsia="Calibri" w:hAnsi="Times New Roman"/>
          <w:sz w:val="28"/>
          <w:szCs w:val="28"/>
        </w:rPr>
        <w:t>слова «Организационному управлению» заменить словами «Управлению контроля и документационного обеспечения губернатора Еврейской автономной области»;</w:t>
      </w:r>
    </w:p>
    <w:p w:rsidR="0079632E" w:rsidRDefault="0079632E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в пункте 5 слова </w:t>
      </w:r>
      <w:r>
        <w:rPr>
          <w:rFonts w:ascii="Times New Roman" w:hAnsi="Times New Roman"/>
          <w:sz w:val="28"/>
          <w:szCs w:val="28"/>
        </w:rPr>
        <w:t>«(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FD006C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D006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Pr="00FD006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006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FD006C">
        <w:rPr>
          <w:rFonts w:ascii="Times New Roman" w:hAnsi="Times New Roman"/>
          <w:sz w:val="28"/>
          <w:szCs w:val="28"/>
        </w:rPr>
        <w:t>(</w:t>
      </w:r>
      <w:r w:rsidRPr="0079632E">
        <w:rPr>
          <w:rFonts w:ascii="Times New Roman" w:hAnsi="Times New Roman"/>
          <w:sz w:val="28"/>
          <w:szCs w:val="28"/>
          <w:lang w:val="en-US"/>
        </w:rPr>
        <w:t>https</w:t>
      </w:r>
      <w:r w:rsidRPr="0079632E">
        <w:rPr>
          <w:rFonts w:ascii="Times New Roman" w:hAnsi="Times New Roman"/>
          <w:sz w:val="28"/>
          <w:szCs w:val="28"/>
        </w:rPr>
        <w:t>://</w:t>
      </w:r>
      <w:r w:rsidRPr="0079632E">
        <w:rPr>
          <w:rFonts w:ascii="Times New Roman" w:hAnsi="Times New Roman"/>
          <w:sz w:val="28"/>
          <w:szCs w:val="28"/>
          <w:lang w:val="en-US"/>
        </w:rPr>
        <w:t>www</w:t>
      </w:r>
      <w:r w:rsidRPr="0079632E">
        <w:rPr>
          <w:rFonts w:ascii="Times New Roman" w:hAnsi="Times New Roman"/>
          <w:sz w:val="28"/>
          <w:szCs w:val="28"/>
        </w:rPr>
        <w:t>.</w:t>
      </w:r>
      <w:proofErr w:type="spellStart"/>
      <w:r w:rsidRPr="0079632E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Pr="0079632E">
        <w:rPr>
          <w:rFonts w:ascii="Times New Roman" w:hAnsi="Times New Roman"/>
          <w:sz w:val="28"/>
          <w:szCs w:val="28"/>
        </w:rPr>
        <w:t>.</w:t>
      </w:r>
      <w:proofErr w:type="spellStart"/>
      <w:r w:rsidRPr="007963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632E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;</w:t>
      </w:r>
    </w:p>
    <w:p w:rsidR="0044427B" w:rsidRDefault="0044427B" w:rsidP="004442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пункт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слова «gov@eao.ru» заменить словами «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gov</w:t>
      </w:r>
      <w:proofErr w:type="spellEnd"/>
      <w:r w:rsidRPr="0079632E">
        <w:rPr>
          <w:rFonts w:ascii="Times New Roman" w:eastAsia="Calibri" w:hAnsi="Times New Roman"/>
          <w:sz w:val="28"/>
          <w:szCs w:val="28"/>
        </w:rPr>
        <w:t>@</w:t>
      </w:r>
      <w:r>
        <w:rPr>
          <w:rFonts w:ascii="Times New Roman" w:eastAsia="Calibri" w:hAnsi="Times New Roman"/>
          <w:sz w:val="28"/>
          <w:szCs w:val="28"/>
          <w:lang w:val="en-US"/>
        </w:rPr>
        <w:t>post</w:t>
      </w:r>
      <w:r w:rsidRPr="0079632E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eao</w:t>
      </w:r>
      <w:proofErr w:type="spellEnd"/>
      <w:r w:rsidRPr="0079632E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>»;</w:t>
      </w:r>
    </w:p>
    <w:p w:rsidR="0044427B" w:rsidRDefault="0044427B" w:rsidP="004442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пункте 7 слова «Департаменту по обращениям граждан» заменить словами «Управлению по работе с обращениями граждан»;</w:t>
      </w:r>
    </w:p>
    <w:p w:rsidR="0044427B" w:rsidRDefault="0044427B" w:rsidP="004442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пункте 10 абзацы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пятый и десятый признать утратившими силу;</w:t>
      </w:r>
    </w:p>
    <w:p w:rsidR="0044427B" w:rsidRDefault="0044427B" w:rsidP="004442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пункт 13 признать утратившим силу.</w:t>
      </w:r>
    </w:p>
    <w:p w:rsidR="0044427B" w:rsidRDefault="0044427B" w:rsidP="004442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Внести в Положение о статусе Официального интернет-портала органов государственной власти Еврейской автономной области и регламенте его информационной поддержки, утвержденном </w:t>
      </w:r>
      <w:r w:rsidRPr="00A15F9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правительства </w:t>
      </w:r>
      <w:r w:rsidRPr="009A14E0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14.04</w:t>
      </w:r>
      <w:r w:rsidRPr="00A15F9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15F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107</w:t>
      </w:r>
      <w:r w:rsidRPr="00A15F9D">
        <w:rPr>
          <w:rFonts w:ascii="Times New Roman" w:hAnsi="Times New Roman"/>
          <w:sz w:val="28"/>
          <w:szCs w:val="28"/>
        </w:rPr>
        <w:t>-пп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статусе Официального интернет-портала органов государственной власти Еврейской автономной области и регламенте его информационной поддержки</w:t>
      </w:r>
      <w:r w:rsidRPr="00A15F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, следующие изменения:</w:t>
      </w:r>
    </w:p>
    <w:p w:rsidR="0044427B" w:rsidRDefault="0044427B" w:rsidP="004442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пункте 1.1 </w:t>
      </w:r>
      <w:r>
        <w:rPr>
          <w:rFonts w:ascii="Times New Roman" w:eastAsia="Calibri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FD006C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D006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Pr="00FD006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006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FD006C">
        <w:rPr>
          <w:rFonts w:ascii="Times New Roman" w:hAnsi="Times New Roman"/>
          <w:sz w:val="28"/>
          <w:szCs w:val="28"/>
        </w:rPr>
        <w:t>(</w:t>
      </w:r>
      <w:r w:rsidRPr="0079632E">
        <w:rPr>
          <w:rFonts w:ascii="Times New Roman" w:hAnsi="Times New Roman"/>
          <w:sz w:val="28"/>
          <w:szCs w:val="28"/>
          <w:lang w:val="en-US"/>
        </w:rPr>
        <w:t>https</w:t>
      </w:r>
      <w:r w:rsidRPr="0079632E">
        <w:rPr>
          <w:rFonts w:ascii="Times New Roman" w:hAnsi="Times New Roman"/>
          <w:sz w:val="28"/>
          <w:szCs w:val="28"/>
        </w:rPr>
        <w:t>://</w:t>
      </w:r>
      <w:r w:rsidRPr="0079632E">
        <w:rPr>
          <w:rFonts w:ascii="Times New Roman" w:hAnsi="Times New Roman"/>
          <w:sz w:val="28"/>
          <w:szCs w:val="28"/>
          <w:lang w:val="en-US"/>
        </w:rPr>
        <w:t>www</w:t>
      </w:r>
      <w:r w:rsidRPr="0079632E">
        <w:rPr>
          <w:rFonts w:ascii="Times New Roman" w:hAnsi="Times New Roman"/>
          <w:sz w:val="28"/>
          <w:szCs w:val="28"/>
        </w:rPr>
        <w:t>.</w:t>
      </w:r>
      <w:proofErr w:type="spellStart"/>
      <w:r w:rsidRPr="0079632E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Pr="0079632E">
        <w:rPr>
          <w:rFonts w:ascii="Times New Roman" w:hAnsi="Times New Roman"/>
          <w:sz w:val="28"/>
          <w:szCs w:val="28"/>
        </w:rPr>
        <w:t>.</w:t>
      </w:r>
      <w:proofErr w:type="spellStart"/>
      <w:r w:rsidRPr="007963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632E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;</w:t>
      </w:r>
    </w:p>
    <w:p w:rsidR="00FD006C" w:rsidRDefault="0044427B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пункт 1.6 изложить в следующей редакции:</w:t>
      </w:r>
    </w:p>
    <w:p w:rsidR="0044427B" w:rsidRDefault="0044427B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9F1514">
        <w:rPr>
          <w:rFonts w:ascii="Times New Roman" w:eastAsia="Calibri" w:hAnsi="Times New Roman"/>
          <w:sz w:val="28"/>
          <w:szCs w:val="28"/>
        </w:rPr>
        <w:t xml:space="preserve">1.6. </w:t>
      </w:r>
      <w:r>
        <w:rPr>
          <w:rFonts w:ascii="Times New Roman" w:eastAsia="Calibri" w:hAnsi="Times New Roman"/>
          <w:sz w:val="28"/>
          <w:szCs w:val="28"/>
        </w:rPr>
        <w:t>Изображение герба области присутствует на всех страницах интернет-портала.»;</w:t>
      </w:r>
    </w:p>
    <w:p w:rsidR="0044427B" w:rsidRDefault="0044427B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абзаце первом пункта 3.2 слово «Администратор» заменить словом «Оператор»</w:t>
      </w:r>
      <w:r w:rsidR="009F1514">
        <w:rPr>
          <w:rFonts w:ascii="Times New Roman" w:eastAsia="Calibri" w:hAnsi="Times New Roman"/>
          <w:sz w:val="28"/>
          <w:szCs w:val="28"/>
        </w:rPr>
        <w:t>;</w:t>
      </w:r>
    </w:p>
    <w:p w:rsidR="009F1514" w:rsidRDefault="009F1514" w:rsidP="009F151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пункте 3.2 </w:t>
      </w:r>
      <w:r>
        <w:rPr>
          <w:rFonts w:ascii="Times New Roman" w:eastAsia="Calibri" w:hAnsi="Times New Roman"/>
          <w:sz w:val="28"/>
          <w:szCs w:val="28"/>
        </w:rPr>
        <w:t xml:space="preserve">абзацы </w:t>
      </w:r>
      <w:r>
        <w:rPr>
          <w:rFonts w:ascii="Times New Roman" w:eastAsia="Calibri" w:hAnsi="Times New Roman"/>
          <w:sz w:val="28"/>
          <w:szCs w:val="28"/>
        </w:rPr>
        <w:t>второй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восьмой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двенадцатый</w:t>
      </w:r>
      <w:r>
        <w:rPr>
          <w:rFonts w:ascii="Times New Roman" w:eastAsia="Calibri" w:hAnsi="Times New Roman"/>
          <w:sz w:val="28"/>
          <w:szCs w:val="28"/>
        </w:rPr>
        <w:t xml:space="preserve"> признать утратившими силу;</w:t>
      </w:r>
    </w:p>
    <w:p w:rsidR="009F1514" w:rsidRDefault="009F1514" w:rsidP="009F151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пункт 3.4 признать утратившим силу;</w:t>
      </w:r>
    </w:p>
    <w:p w:rsidR="009F1514" w:rsidRDefault="009F1514" w:rsidP="009F151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пункт 3.5 изложить в следующей редакции:</w:t>
      </w:r>
    </w:p>
    <w:p w:rsidR="00FD006C" w:rsidRPr="00FD006C" w:rsidRDefault="009F1514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«3.5. Государственные органы области, размещающие информацию на интернет-портале, являются ее обладателями.».</w:t>
      </w:r>
    </w:p>
    <w:p w:rsidR="002E5E24" w:rsidRPr="002E5E24" w:rsidRDefault="0044427B" w:rsidP="00462CA1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2E5E24" w:rsidRPr="002E5E24">
        <w:rPr>
          <w:rFonts w:ascii="Times New Roman" w:eastAsia="Calibri" w:hAnsi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351500">
        <w:rPr>
          <w:rFonts w:ascii="Times New Roman" w:eastAsia="Calibri" w:hAnsi="Times New Roman"/>
          <w:sz w:val="28"/>
          <w:szCs w:val="28"/>
          <w:lang w:eastAsia="ru-RU"/>
        </w:rPr>
        <w:t>официального опубликования</w:t>
      </w:r>
      <w:r w:rsidR="002E5E24" w:rsidRPr="002E5E2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F3560" w:rsidRDefault="002F3560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6068CE" w:rsidRDefault="006068CE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6068CE" w:rsidRPr="0065254F" w:rsidRDefault="006068CE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6A5CE2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65254F">
        <w:rPr>
          <w:rFonts w:ascii="Times New Roman" w:eastAsiaTheme="minorHAnsi" w:hAnsi="Times New Roman"/>
          <w:sz w:val="28"/>
          <w:szCs w:val="28"/>
        </w:rPr>
        <w:t>Г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убернатор области                                                    </w:t>
      </w:r>
      <w:r w:rsidR="00621064">
        <w:rPr>
          <w:rFonts w:ascii="Times New Roman" w:eastAsiaTheme="minorHAnsi" w:hAnsi="Times New Roman"/>
          <w:sz w:val="28"/>
          <w:szCs w:val="28"/>
        </w:rPr>
        <w:t xml:space="preserve">  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980930"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="00980930" w:rsidRPr="0065254F"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B806C2" w:rsidRDefault="00B806C2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B806C2" w:rsidSect="005B7F7A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4B" w:rsidRDefault="006B1E4B" w:rsidP="00265DED">
      <w:pPr>
        <w:spacing w:after="0" w:line="240" w:lineRule="auto"/>
      </w:pPr>
      <w:r>
        <w:separator/>
      </w:r>
    </w:p>
  </w:endnote>
  <w:endnote w:type="continuationSeparator" w:id="0">
    <w:p w:rsidR="006B1E4B" w:rsidRDefault="006B1E4B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4B" w:rsidRDefault="006B1E4B" w:rsidP="00265DED">
      <w:pPr>
        <w:spacing w:after="0" w:line="240" w:lineRule="auto"/>
      </w:pPr>
      <w:r>
        <w:separator/>
      </w:r>
    </w:p>
  </w:footnote>
  <w:footnote w:type="continuationSeparator" w:id="0">
    <w:p w:rsidR="006B1E4B" w:rsidRDefault="006B1E4B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9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5DED" w:rsidRPr="00265DED" w:rsidRDefault="00F8453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DED">
          <w:rPr>
            <w:rFonts w:ascii="Times New Roman" w:hAnsi="Times New Roman"/>
            <w:sz w:val="24"/>
            <w:szCs w:val="24"/>
          </w:rPr>
          <w:fldChar w:fldCharType="begin"/>
        </w:r>
        <w:r w:rsidR="00265DED" w:rsidRPr="00265D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DED">
          <w:rPr>
            <w:rFonts w:ascii="Times New Roman" w:hAnsi="Times New Roman"/>
            <w:sz w:val="24"/>
            <w:szCs w:val="24"/>
          </w:rPr>
          <w:fldChar w:fldCharType="separate"/>
        </w:r>
        <w:r w:rsidR="008F6354">
          <w:rPr>
            <w:rFonts w:ascii="Times New Roman" w:hAnsi="Times New Roman"/>
            <w:noProof/>
            <w:sz w:val="24"/>
            <w:szCs w:val="24"/>
          </w:rPr>
          <w:t>2</w:t>
        </w:r>
        <w:r w:rsidRPr="00265D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018A9"/>
    <w:multiLevelType w:val="hybridMultilevel"/>
    <w:tmpl w:val="BABE8C12"/>
    <w:lvl w:ilvl="0" w:tplc="50147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16"/>
    <w:rsid w:val="00000055"/>
    <w:rsid w:val="0000184C"/>
    <w:rsid w:val="00003097"/>
    <w:rsid w:val="00003CDF"/>
    <w:rsid w:val="0000408C"/>
    <w:rsid w:val="000048BE"/>
    <w:rsid w:val="00005B91"/>
    <w:rsid w:val="00012389"/>
    <w:rsid w:val="00012ABB"/>
    <w:rsid w:val="00014588"/>
    <w:rsid w:val="0001517E"/>
    <w:rsid w:val="00024635"/>
    <w:rsid w:val="00024930"/>
    <w:rsid w:val="000271BE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535FB"/>
    <w:rsid w:val="00054A62"/>
    <w:rsid w:val="000551E7"/>
    <w:rsid w:val="00063656"/>
    <w:rsid w:val="00073700"/>
    <w:rsid w:val="00075504"/>
    <w:rsid w:val="000766F2"/>
    <w:rsid w:val="00076AEE"/>
    <w:rsid w:val="0007716C"/>
    <w:rsid w:val="000775CD"/>
    <w:rsid w:val="000810B6"/>
    <w:rsid w:val="0008250C"/>
    <w:rsid w:val="000835CC"/>
    <w:rsid w:val="0008574F"/>
    <w:rsid w:val="00086A16"/>
    <w:rsid w:val="0009142B"/>
    <w:rsid w:val="00092854"/>
    <w:rsid w:val="000940F3"/>
    <w:rsid w:val="00095F1F"/>
    <w:rsid w:val="000A58B8"/>
    <w:rsid w:val="000B11DB"/>
    <w:rsid w:val="000B15D5"/>
    <w:rsid w:val="000B51B2"/>
    <w:rsid w:val="000B5DA2"/>
    <w:rsid w:val="000C0471"/>
    <w:rsid w:val="000C210E"/>
    <w:rsid w:val="000C3B44"/>
    <w:rsid w:val="000C4A79"/>
    <w:rsid w:val="000C52D2"/>
    <w:rsid w:val="000C7A2D"/>
    <w:rsid w:val="000D103A"/>
    <w:rsid w:val="000D3F9B"/>
    <w:rsid w:val="000D4453"/>
    <w:rsid w:val="000D4685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24CF5"/>
    <w:rsid w:val="00125FC8"/>
    <w:rsid w:val="00131347"/>
    <w:rsid w:val="001323EB"/>
    <w:rsid w:val="001338F3"/>
    <w:rsid w:val="0013465E"/>
    <w:rsid w:val="00134675"/>
    <w:rsid w:val="0013707E"/>
    <w:rsid w:val="00140CB2"/>
    <w:rsid w:val="00142EC1"/>
    <w:rsid w:val="001437FB"/>
    <w:rsid w:val="00147F32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958AB"/>
    <w:rsid w:val="001A153F"/>
    <w:rsid w:val="001A252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D295D"/>
    <w:rsid w:val="001D724E"/>
    <w:rsid w:val="001E20E0"/>
    <w:rsid w:val="001E2BD2"/>
    <w:rsid w:val="001F4D90"/>
    <w:rsid w:val="001F61B6"/>
    <w:rsid w:val="00200235"/>
    <w:rsid w:val="0020056A"/>
    <w:rsid w:val="00201E30"/>
    <w:rsid w:val="00202C8E"/>
    <w:rsid w:val="00205D27"/>
    <w:rsid w:val="0020791B"/>
    <w:rsid w:val="002133CE"/>
    <w:rsid w:val="00215437"/>
    <w:rsid w:val="002200EC"/>
    <w:rsid w:val="00221784"/>
    <w:rsid w:val="00225F6D"/>
    <w:rsid w:val="00235F51"/>
    <w:rsid w:val="002372A4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1E3"/>
    <w:rsid w:val="00284940"/>
    <w:rsid w:val="00287169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D0DA3"/>
    <w:rsid w:val="002D1158"/>
    <w:rsid w:val="002D183F"/>
    <w:rsid w:val="002D1DEE"/>
    <w:rsid w:val="002D3E74"/>
    <w:rsid w:val="002D5DB1"/>
    <w:rsid w:val="002D5EDE"/>
    <w:rsid w:val="002E1AE7"/>
    <w:rsid w:val="002E47F7"/>
    <w:rsid w:val="002E5E24"/>
    <w:rsid w:val="002F1971"/>
    <w:rsid w:val="002F1C52"/>
    <w:rsid w:val="002F1CFD"/>
    <w:rsid w:val="002F3560"/>
    <w:rsid w:val="003000BC"/>
    <w:rsid w:val="0030380A"/>
    <w:rsid w:val="003055C2"/>
    <w:rsid w:val="00310CC6"/>
    <w:rsid w:val="003115AD"/>
    <w:rsid w:val="003161F6"/>
    <w:rsid w:val="00322E9A"/>
    <w:rsid w:val="00323311"/>
    <w:rsid w:val="00327666"/>
    <w:rsid w:val="003312D1"/>
    <w:rsid w:val="003319C2"/>
    <w:rsid w:val="0033335F"/>
    <w:rsid w:val="0033703D"/>
    <w:rsid w:val="003372CF"/>
    <w:rsid w:val="00337C14"/>
    <w:rsid w:val="00342590"/>
    <w:rsid w:val="00342748"/>
    <w:rsid w:val="00344D7F"/>
    <w:rsid w:val="00347CCD"/>
    <w:rsid w:val="00350F78"/>
    <w:rsid w:val="00351500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EA2"/>
    <w:rsid w:val="00380FDA"/>
    <w:rsid w:val="0038205D"/>
    <w:rsid w:val="00382A9C"/>
    <w:rsid w:val="00384516"/>
    <w:rsid w:val="00384DC7"/>
    <w:rsid w:val="0038544A"/>
    <w:rsid w:val="00387632"/>
    <w:rsid w:val="003930C3"/>
    <w:rsid w:val="00394258"/>
    <w:rsid w:val="0039435E"/>
    <w:rsid w:val="003A2921"/>
    <w:rsid w:val="003A3F12"/>
    <w:rsid w:val="003A5842"/>
    <w:rsid w:val="003B0852"/>
    <w:rsid w:val="003B44F5"/>
    <w:rsid w:val="003B4779"/>
    <w:rsid w:val="003C2637"/>
    <w:rsid w:val="003C3369"/>
    <w:rsid w:val="003C613C"/>
    <w:rsid w:val="003D1554"/>
    <w:rsid w:val="003D74BF"/>
    <w:rsid w:val="003E1BE0"/>
    <w:rsid w:val="003E346F"/>
    <w:rsid w:val="003E5FC9"/>
    <w:rsid w:val="003F13A8"/>
    <w:rsid w:val="003F1453"/>
    <w:rsid w:val="003F417A"/>
    <w:rsid w:val="0040025F"/>
    <w:rsid w:val="00400762"/>
    <w:rsid w:val="004020CF"/>
    <w:rsid w:val="004037B4"/>
    <w:rsid w:val="004064F8"/>
    <w:rsid w:val="00406C2B"/>
    <w:rsid w:val="00413C22"/>
    <w:rsid w:val="00415F8F"/>
    <w:rsid w:val="0041724D"/>
    <w:rsid w:val="004173F7"/>
    <w:rsid w:val="004221BF"/>
    <w:rsid w:val="00423FB1"/>
    <w:rsid w:val="00424EE3"/>
    <w:rsid w:val="004256B3"/>
    <w:rsid w:val="00425862"/>
    <w:rsid w:val="00426168"/>
    <w:rsid w:val="004275E5"/>
    <w:rsid w:val="00427EC3"/>
    <w:rsid w:val="00430BC7"/>
    <w:rsid w:val="00431D9C"/>
    <w:rsid w:val="00432AD0"/>
    <w:rsid w:val="00433460"/>
    <w:rsid w:val="00434FC3"/>
    <w:rsid w:val="0043774C"/>
    <w:rsid w:val="0044427B"/>
    <w:rsid w:val="00446382"/>
    <w:rsid w:val="00446CD8"/>
    <w:rsid w:val="00451F0C"/>
    <w:rsid w:val="004532FD"/>
    <w:rsid w:val="0045439E"/>
    <w:rsid w:val="00455C26"/>
    <w:rsid w:val="00461742"/>
    <w:rsid w:val="00462CA1"/>
    <w:rsid w:val="00471ED3"/>
    <w:rsid w:val="00473EA9"/>
    <w:rsid w:val="0047486E"/>
    <w:rsid w:val="00476816"/>
    <w:rsid w:val="00476C60"/>
    <w:rsid w:val="004776D2"/>
    <w:rsid w:val="004946B9"/>
    <w:rsid w:val="004957C0"/>
    <w:rsid w:val="004A1EED"/>
    <w:rsid w:val="004A3EC5"/>
    <w:rsid w:val="004A506C"/>
    <w:rsid w:val="004A545B"/>
    <w:rsid w:val="004B0CEB"/>
    <w:rsid w:val="004C27E1"/>
    <w:rsid w:val="004C479E"/>
    <w:rsid w:val="004C6CF9"/>
    <w:rsid w:val="004C7FBB"/>
    <w:rsid w:val="004D4DC3"/>
    <w:rsid w:val="004E2F9C"/>
    <w:rsid w:val="004E7519"/>
    <w:rsid w:val="00501B32"/>
    <w:rsid w:val="00506751"/>
    <w:rsid w:val="005104D2"/>
    <w:rsid w:val="00511237"/>
    <w:rsid w:val="00514AE2"/>
    <w:rsid w:val="005160B7"/>
    <w:rsid w:val="00516BA6"/>
    <w:rsid w:val="0052107C"/>
    <w:rsid w:val="005241B5"/>
    <w:rsid w:val="00530529"/>
    <w:rsid w:val="005323A4"/>
    <w:rsid w:val="0053313B"/>
    <w:rsid w:val="005354A4"/>
    <w:rsid w:val="00540C13"/>
    <w:rsid w:val="0054262C"/>
    <w:rsid w:val="0054565D"/>
    <w:rsid w:val="00545ECB"/>
    <w:rsid w:val="005514D0"/>
    <w:rsid w:val="00555366"/>
    <w:rsid w:val="00560A18"/>
    <w:rsid w:val="00560B16"/>
    <w:rsid w:val="00563E83"/>
    <w:rsid w:val="00564882"/>
    <w:rsid w:val="0056495F"/>
    <w:rsid w:val="00565564"/>
    <w:rsid w:val="00567CE9"/>
    <w:rsid w:val="0057326B"/>
    <w:rsid w:val="00574291"/>
    <w:rsid w:val="0057457D"/>
    <w:rsid w:val="00575E89"/>
    <w:rsid w:val="00576CFA"/>
    <w:rsid w:val="0058454F"/>
    <w:rsid w:val="0058489C"/>
    <w:rsid w:val="00585B27"/>
    <w:rsid w:val="00585B73"/>
    <w:rsid w:val="00586C98"/>
    <w:rsid w:val="00591814"/>
    <w:rsid w:val="00592C82"/>
    <w:rsid w:val="00593DBA"/>
    <w:rsid w:val="00596188"/>
    <w:rsid w:val="005A0422"/>
    <w:rsid w:val="005A0E9C"/>
    <w:rsid w:val="005A1383"/>
    <w:rsid w:val="005A31A7"/>
    <w:rsid w:val="005A547D"/>
    <w:rsid w:val="005A5749"/>
    <w:rsid w:val="005A6B5E"/>
    <w:rsid w:val="005A7FDE"/>
    <w:rsid w:val="005B2528"/>
    <w:rsid w:val="005B2D90"/>
    <w:rsid w:val="005B32BD"/>
    <w:rsid w:val="005B7F7A"/>
    <w:rsid w:val="005C18C3"/>
    <w:rsid w:val="005C5989"/>
    <w:rsid w:val="005C6B07"/>
    <w:rsid w:val="005C6E4D"/>
    <w:rsid w:val="005D279B"/>
    <w:rsid w:val="005D49C3"/>
    <w:rsid w:val="005D59C7"/>
    <w:rsid w:val="005D5A30"/>
    <w:rsid w:val="005D6AAA"/>
    <w:rsid w:val="005E1EE5"/>
    <w:rsid w:val="005E4C77"/>
    <w:rsid w:val="005E560E"/>
    <w:rsid w:val="005E5B4E"/>
    <w:rsid w:val="005F3E30"/>
    <w:rsid w:val="0060009B"/>
    <w:rsid w:val="00601651"/>
    <w:rsid w:val="00602547"/>
    <w:rsid w:val="006045F9"/>
    <w:rsid w:val="006051BF"/>
    <w:rsid w:val="0060664E"/>
    <w:rsid w:val="006068B8"/>
    <w:rsid w:val="006068CE"/>
    <w:rsid w:val="00607825"/>
    <w:rsid w:val="00607E27"/>
    <w:rsid w:val="006111AC"/>
    <w:rsid w:val="00611617"/>
    <w:rsid w:val="00611DAA"/>
    <w:rsid w:val="0061333B"/>
    <w:rsid w:val="006177EE"/>
    <w:rsid w:val="00620C58"/>
    <w:rsid w:val="00621064"/>
    <w:rsid w:val="006218E3"/>
    <w:rsid w:val="00625244"/>
    <w:rsid w:val="00625CEC"/>
    <w:rsid w:val="0062662F"/>
    <w:rsid w:val="00626D38"/>
    <w:rsid w:val="00627D2B"/>
    <w:rsid w:val="00632FAC"/>
    <w:rsid w:val="00634606"/>
    <w:rsid w:val="00636BB3"/>
    <w:rsid w:val="0064585C"/>
    <w:rsid w:val="0065254F"/>
    <w:rsid w:val="006545AB"/>
    <w:rsid w:val="0065594C"/>
    <w:rsid w:val="00656656"/>
    <w:rsid w:val="0066274A"/>
    <w:rsid w:val="00663C09"/>
    <w:rsid w:val="006643C2"/>
    <w:rsid w:val="0066687E"/>
    <w:rsid w:val="00667259"/>
    <w:rsid w:val="00667494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A228A"/>
    <w:rsid w:val="006A5CE2"/>
    <w:rsid w:val="006A66C9"/>
    <w:rsid w:val="006A6E8C"/>
    <w:rsid w:val="006B1E4B"/>
    <w:rsid w:val="006B53E0"/>
    <w:rsid w:val="006C5688"/>
    <w:rsid w:val="006C6185"/>
    <w:rsid w:val="006D3284"/>
    <w:rsid w:val="006E0099"/>
    <w:rsid w:val="006E3F08"/>
    <w:rsid w:val="006E4178"/>
    <w:rsid w:val="006E6BC0"/>
    <w:rsid w:val="006F1819"/>
    <w:rsid w:val="006F2A00"/>
    <w:rsid w:val="006F71E7"/>
    <w:rsid w:val="00701AC8"/>
    <w:rsid w:val="007020B2"/>
    <w:rsid w:val="00702E21"/>
    <w:rsid w:val="007050FA"/>
    <w:rsid w:val="007121B4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15EE"/>
    <w:rsid w:val="00752BD3"/>
    <w:rsid w:val="00754665"/>
    <w:rsid w:val="00756832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012D"/>
    <w:rsid w:val="00792731"/>
    <w:rsid w:val="0079632E"/>
    <w:rsid w:val="007A0127"/>
    <w:rsid w:val="007A03E7"/>
    <w:rsid w:val="007A0D5B"/>
    <w:rsid w:val="007A35AE"/>
    <w:rsid w:val="007B286B"/>
    <w:rsid w:val="007B4A08"/>
    <w:rsid w:val="007B4F60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540C"/>
    <w:rsid w:val="007F6FB3"/>
    <w:rsid w:val="00801F86"/>
    <w:rsid w:val="00802C90"/>
    <w:rsid w:val="0081090A"/>
    <w:rsid w:val="00810D16"/>
    <w:rsid w:val="00813F6F"/>
    <w:rsid w:val="008147BF"/>
    <w:rsid w:val="008253BD"/>
    <w:rsid w:val="00826F22"/>
    <w:rsid w:val="00834893"/>
    <w:rsid w:val="00834D5B"/>
    <w:rsid w:val="00840BB9"/>
    <w:rsid w:val="0084592C"/>
    <w:rsid w:val="00846D1C"/>
    <w:rsid w:val="00857D9A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3864"/>
    <w:rsid w:val="00894C15"/>
    <w:rsid w:val="00896E93"/>
    <w:rsid w:val="008A19EC"/>
    <w:rsid w:val="008A354E"/>
    <w:rsid w:val="008B069B"/>
    <w:rsid w:val="008B0DA4"/>
    <w:rsid w:val="008B338B"/>
    <w:rsid w:val="008B69F7"/>
    <w:rsid w:val="008C6E96"/>
    <w:rsid w:val="008C6F6E"/>
    <w:rsid w:val="008D2D4B"/>
    <w:rsid w:val="008D5D12"/>
    <w:rsid w:val="008D705B"/>
    <w:rsid w:val="008E0764"/>
    <w:rsid w:val="008E0B8E"/>
    <w:rsid w:val="008E5EA3"/>
    <w:rsid w:val="008E6631"/>
    <w:rsid w:val="008E7FB1"/>
    <w:rsid w:val="008F1423"/>
    <w:rsid w:val="008F14FB"/>
    <w:rsid w:val="008F1A70"/>
    <w:rsid w:val="008F3ECB"/>
    <w:rsid w:val="008F6354"/>
    <w:rsid w:val="008F7A36"/>
    <w:rsid w:val="009000E0"/>
    <w:rsid w:val="00900396"/>
    <w:rsid w:val="00902617"/>
    <w:rsid w:val="00907DE6"/>
    <w:rsid w:val="00910B22"/>
    <w:rsid w:val="00913065"/>
    <w:rsid w:val="00914849"/>
    <w:rsid w:val="00914975"/>
    <w:rsid w:val="00916058"/>
    <w:rsid w:val="00917CE8"/>
    <w:rsid w:val="009227B2"/>
    <w:rsid w:val="00922DB3"/>
    <w:rsid w:val="00922E58"/>
    <w:rsid w:val="009317F4"/>
    <w:rsid w:val="009325AC"/>
    <w:rsid w:val="0093473B"/>
    <w:rsid w:val="00940C33"/>
    <w:rsid w:val="00942E07"/>
    <w:rsid w:val="009453D1"/>
    <w:rsid w:val="009521A9"/>
    <w:rsid w:val="00954952"/>
    <w:rsid w:val="00955E7A"/>
    <w:rsid w:val="00956560"/>
    <w:rsid w:val="009574F8"/>
    <w:rsid w:val="00961C25"/>
    <w:rsid w:val="00971886"/>
    <w:rsid w:val="00971A74"/>
    <w:rsid w:val="00974675"/>
    <w:rsid w:val="00980930"/>
    <w:rsid w:val="00982AF3"/>
    <w:rsid w:val="00984B73"/>
    <w:rsid w:val="00987D9E"/>
    <w:rsid w:val="0099165E"/>
    <w:rsid w:val="00993385"/>
    <w:rsid w:val="00994914"/>
    <w:rsid w:val="00997075"/>
    <w:rsid w:val="0099728A"/>
    <w:rsid w:val="009A14E0"/>
    <w:rsid w:val="009A2B74"/>
    <w:rsid w:val="009A6020"/>
    <w:rsid w:val="009B08A8"/>
    <w:rsid w:val="009B0CA0"/>
    <w:rsid w:val="009B2227"/>
    <w:rsid w:val="009B59B9"/>
    <w:rsid w:val="009B74D1"/>
    <w:rsid w:val="009B7650"/>
    <w:rsid w:val="009B78BA"/>
    <w:rsid w:val="009C28D0"/>
    <w:rsid w:val="009D022E"/>
    <w:rsid w:val="009D2A55"/>
    <w:rsid w:val="009D7E68"/>
    <w:rsid w:val="009E3580"/>
    <w:rsid w:val="009E7CCD"/>
    <w:rsid w:val="009E7F5C"/>
    <w:rsid w:val="009F0539"/>
    <w:rsid w:val="009F1514"/>
    <w:rsid w:val="009F40B9"/>
    <w:rsid w:val="009F4271"/>
    <w:rsid w:val="00A104D1"/>
    <w:rsid w:val="00A1137B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577A8"/>
    <w:rsid w:val="00A6033E"/>
    <w:rsid w:val="00A60AF0"/>
    <w:rsid w:val="00A658DF"/>
    <w:rsid w:val="00A66132"/>
    <w:rsid w:val="00A718DD"/>
    <w:rsid w:val="00A7509A"/>
    <w:rsid w:val="00A75D25"/>
    <w:rsid w:val="00A77C8A"/>
    <w:rsid w:val="00A801A6"/>
    <w:rsid w:val="00A8511B"/>
    <w:rsid w:val="00AA0CEC"/>
    <w:rsid w:val="00AA24EA"/>
    <w:rsid w:val="00AA559A"/>
    <w:rsid w:val="00AB086C"/>
    <w:rsid w:val="00AB0BFC"/>
    <w:rsid w:val="00AB12F4"/>
    <w:rsid w:val="00AB6713"/>
    <w:rsid w:val="00AC19A5"/>
    <w:rsid w:val="00AC1D04"/>
    <w:rsid w:val="00AC476F"/>
    <w:rsid w:val="00AD1553"/>
    <w:rsid w:val="00AD3C4E"/>
    <w:rsid w:val="00AE49A7"/>
    <w:rsid w:val="00AE7AB3"/>
    <w:rsid w:val="00AE7CC5"/>
    <w:rsid w:val="00AF0183"/>
    <w:rsid w:val="00AF030D"/>
    <w:rsid w:val="00AF079F"/>
    <w:rsid w:val="00AF1F19"/>
    <w:rsid w:val="00AF6C1B"/>
    <w:rsid w:val="00B06BD8"/>
    <w:rsid w:val="00B06E22"/>
    <w:rsid w:val="00B13CE1"/>
    <w:rsid w:val="00B1620D"/>
    <w:rsid w:val="00B22FD3"/>
    <w:rsid w:val="00B23E38"/>
    <w:rsid w:val="00B276A4"/>
    <w:rsid w:val="00B30203"/>
    <w:rsid w:val="00B3148A"/>
    <w:rsid w:val="00B321D0"/>
    <w:rsid w:val="00B33A40"/>
    <w:rsid w:val="00B33E35"/>
    <w:rsid w:val="00B35B71"/>
    <w:rsid w:val="00B36B2C"/>
    <w:rsid w:val="00B36E7E"/>
    <w:rsid w:val="00B43233"/>
    <w:rsid w:val="00B453F4"/>
    <w:rsid w:val="00B5002B"/>
    <w:rsid w:val="00B54974"/>
    <w:rsid w:val="00B54A1B"/>
    <w:rsid w:val="00B577CB"/>
    <w:rsid w:val="00B77C5B"/>
    <w:rsid w:val="00B806C2"/>
    <w:rsid w:val="00B86410"/>
    <w:rsid w:val="00B86AE3"/>
    <w:rsid w:val="00B91820"/>
    <w:rsid w:val="00B9195A"/>
    <w:rsid w:val="00B92309"/>
    <w:rsid w:val="00B93B6E"/>
    <w:rsid w:val="00B952CC"/>
    <w:rsid w:val="00B962E6"/>
    <w:rsid w:val="00BA0316"/>
    <w:rsid w:val="00BA59CE"/>
    <w:rsid w:val="00BA686B"/>
    <w:rsid w:val="00BB04EA"/>
    <w:rsid w:val="00BB4D19"/>
    <w:rsid w:val="00BB589B"/>
    <w:rsid w:val="00BB60E5"/>
    <w:rsid w:val="00BB73C2"/>
    <w:rsid w:val="00BC3561"/>
    <w:rsid w:val="00BC7171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45EA"/>
    <w:rsid w:val="00BE7BCF"/>
    <w:rsid w:val="00BF00DB"/>
    <w:rsid w:val="00BF2357"/>
    <w:rsid w:val="00BF289C"/>
    <w:rsid w:val="00BF4DA9"/>
    <w:rsid w:val="00BF7CC8"/>
    <w:rsid w:val="00C038C5"/>
    <w:rsid w:val="00C10F28"/>
    <w:rsid w:val="00C12099"/>
    <w:rsid w:val="00C14BF4"/>
    <w:rsid w:val="00C171AF"/>
    <w:rsid w:val="00C2034C"/>
    <w:rsid w:val="00C228AB"/>
    <w:rsid w:val="00C23E7A"/>
    <w:rsid w:val="00C24B3E"/>
    <w:rsid w:val="00C26F24"/>
    <w:rsid w:val="00C34047"/>
    <w:rsid w:val="00C36FCD"/>
    <w:rsid w:val="00C4069B"/>
    <w:rsid w:val="00C42948"/>
    <w:rsid w:val="00C516D1"/>
    <w:rsid w:val="00C532AC"/>
    <w:rsid w:val="00C55AA4"/>
    <w:rsid w:val="00C625C6"/>
    <w:rsid w:val="00C66FD5"/>
    <w:rsid w:val="00C71387"/>
    <w:rsid w:val="00C72047"/>
    <w:rsid w:val="00C76939"/>
    <w:rsid w:val="00C87E6B"/>
    <w:rsid w:val="00C93475"/>
    <w:rsid w:val="00C9383C"/>
    <w:rsid w:val="00CA614D"/>
    <w:rsid w:val="00CA6570"/>
    <w:rsid w:val="00CA7CF3"/>
    <w:rsid w:val="00CB204C"/>
    <w:rsid w:val="00CB2D24"/>
    <w:rsid w:val="00CB3C91"/>
    <w:rsid w:val="00CB46D7"/>
    <w:rsid w:val="00CB56B3"/>
    <w:rsid w:val="00CC1375"/>
    <w:rsid w:val="00CC4EC3"/>
    <w:rsid w:val="00CC60C6"/>
    <w:rsid w:val="00CD4CB8"/>
    <w:rsid w:val="00CE1576"/>
    <w:rsid w:val="00CE187C"/>
    <w:rsid w:val="00CE27C4"/>
    <w:rsid w:val="00CE314A"/>
    <w:rsid w:val="00CE4014"/>
    <w:rsid w:val="00CE64B9"/>
    <w:rsid w:val="00CE6881"/>
    <w:rsid w:val="00CF3509"/>
    <w:rsid w:val="00CF6F8B"/>
    <w:rsid w:val="00D00BA8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40638"/>
    <w:rsid w:val="00D4297F"/>
    <w:rsid w:val="00D476CA"/>
    <w:rsid w:val="00D50137"/>
    <w:rsid w:val="00D50588"/>
    <w:rsid w:val="00D5696A"/>
    <w:rsid w:val="00D579F7"/>
    <w:rsid w:val="00D60FC3"/>
    <w:rsid w:val="00D62896"/>
    <w:rsid w:val="00D62948"/>
    <w:rsid w:val="00D62E55"/>
    <w:rsid w:val="00D63551"/>
    <w:rsid w:val="00D65886"/>
    <w:rsid w:val="00D66E4A"/>
    <w:rsid w:val="00D74E93"/>
    <w:rsid w:val="00D754A0"/>
    <w:rsid w:val="00D768E0"/>
    <w:rsid w:val="00D775B0"/>
    <w:rsid w:val="00D77997"/>
    <w:rsid w:val="00D81827"/>
    <w:rsid w:val="00D837B4"/>
    <w:rsid w:val="00D8739E"/>
    <w:rsid w:val="00D94C14"/>
    <w:rsid w:val="00D97645"/>
    <w:rsid w:val="00DA7CB1"/>
    <w:rsid w:val="00DB0B7C"/>
    <w:rsid w:val="00DB6B4B"/>
    <w:rsid w:val="00DC01A1"/>
    <w:rsid w:val="00DC04B3"/>
    <w:rsid w:val="00DC55A0"/>
    <w:rsid w:val="00DD0021"/>
    <w:rsid w:val="00DD0B8C"/>
    <w:rsid w:val="00DD707D"/>
    <w:rsid w:val="00DE0426"/>
    <w:rsid w:val="00DE144B"/>
    <w:rsid w:val="00DE32E6"/>
    <w:rsid w:val="00DE4049"/>
    <w:rsid w:val="00DE545D"/>
    <w:rsid w:val="00DE6E3A"/>
    <w:rsid w:val="00DE769C"/>
    <w:rsid w:val="00DF1A6F"/>
    <w:rsid w:val="00DF2077"/>
    <w:rsid w:val="00DF2D59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7550"/>
    <w:rsid w:val="00E437E8"/>
    <w:rsid w:val="00E43C08"/>
    <w:rsid w:val="00E441C4"/>
    <w:rsid w:val="00E45EBE"/>
    <w:rsid w:val="00E47F62"/>
    <w:rsid w:val="00E50AD6"/>
    <w:rsid w:val="00E5213D"/>
    <w:rsid w:val="00E53B89"/>
    <w:rsid w:val="00E572A8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77642"/>
    <w:rsid w:val="00E83A32"/>
    <w:rsid w:val="00E945DB"/>
    <w:rsid w:val="00E97B87"/>
    <w:rsid w:val="00EA136C"/>
    <w:rsid w:val="00EA14F7"/>
    <w:rsid w:val="00EA3AA3"/>
    <w:rsid w:val="00EB5B2C"/>
    <w:rsid w:val="00EC36C7"/>
    <w:rsid w:val="00EC4999"/>
    <w:rsid w:val="00EC4CDA"/>
    <w:rsid w:val="00ED2259"/>
    <w:rsid w:val="00ED2FD8"/>
    <w:rsid w:val="00ED331A"/>
    <w:rsid w:val="00EE12B4"/>
    <w:rsid w:val="00EE19BE"/>
    <w:rsid w:val="00EE4391"/>
    <w:rsid w:val="00EE4D47"/>
    <w:rsid w:val="00EE6397"/>
    <w:rsid w:val="00EE6CA2"/>
    <w:rsid w:val="00EE7F61"/>
    <w:rsid w:val="00EF01C5"/>
    <w:rsid w:val="00EF7FF3"/>
    <w:rsid w:val="00F012BA"/>
    <w:rsid w:val="00F0330F"/>
    <w:rsid w:val="00F1146A"/>
    <w:rsid w:val="00F157BA"/>
    <w:rsid w:val="00F20FC2"/>
    <w:rsid w:val="00F22749"/>
    <w:rsid w:val="00F24902"/>
    <w:rsid w:val="00F25F92"/>
    <w:rsid w:val="00F2615E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2DC"/>
    <w:rsid w:val="00F47623"/>
    <w:rsid w:val="00F53349"/>
    <w:rsid w:val="00F53F01"/>
    <w:rsid w:val="00F60E6A"/>
    <w:rsid w:val="00F61492"/>
    <w:rsid w:val="00F65FBE"/>
    <w:rsid w:val="00F71B34"/>
    <w:rsid w:val="00F76042"/>
    <w:rsid w:val="00F76A78"/>
    <w:rsid w:val="00F84531"/>
    <w:rsid w:val="00F8550F"/>
    <w:rsid w:val="00F87494"/>
    <w:rsid w:val="00F916F2"/>
    <w:rsid w:val="00F93C66"/>
    <w:rsid w:val="00F947DF"/>
    <w:rsid w:val="00F96BF6"/>
    <w:rsid w:val="00FA07FE"/>
    <w:rsid w:val="00FA424D"/>
    <w:rsid w:val="00FA5133"/>
    <w:rsid w:val="00FA7666"/>
    <w:rsid w:val="00FB0A74"/>
    <w:rsid w:val="00FB1CE7"/>
    <w:rsid w:val="00FB2C05"/>
    <w:rsid w:val="00FB54F7"/>
    <w:rsid w:val="00FB5AB6"/>
    <w:rsid w:val="00FC038B"/>
    <w:rsid w:val="00FC1792"/>
    <w:rsid w:val="00FC234D"/>
    <w:rsid w:val="00FC623A"/>
    <w:rsid w:val="00FC66C0"/>
    <w:rsid w:val="00FC695A"/>
    <w:rsid w:val="00FD006C"/>
    <w:rsid w:val="00FD1CE3"/>
    <w:rsid w:val="00FD51ED"/>
    <w:rsid w:val="00FD6966"/>
    <w:rsid w:val="00FE03F0"/>
    <w:rsid w:val="00FE241E"/>
    <w:rsid w:val="00FE3803"/>
    <w:rsid w:val="00FE58C3"/>
    <w:rsid w:val="00FE7182"/>
    <w:rsid w:val="00FE74E5"/>
    <w:rsid w:val="00FF0F0E"/>
    <w:rsid w:val="00FF3948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1BD9A-759D-4131-96C8-B20800F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2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C6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25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1497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0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Дубоделова</dc:creator>
  <cp:lastModifiedBy>Ванева Ирина Валерьевна</cp:lastModifiedBy>
  <cp:revision>4</cp:revision>
  <cp:lastPrinted>2020-11-23T05:55:00Z</cp:lastPrinted>
  <dcterms:created xsi:type="dcterms:W3CDTF">2023-11-28T05:22:00Z</dcterms:created>
  <dcterms:modified xsi:type="dcterms:W3CDTF">2023-11-28T05:49:00Z</dcterms:modified>
</cp:coreProperties>
</file>